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52bab207d42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3e9d3a939ede41ee"/>
      <w:footerReference xmlns:r="http://schemas.openxmlformats.org/officeDocument/2006/relationships" w:type="default" r:id="R57cacd7c1ea3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d3a939ede41ee" /><Relationship Type="http://schemas.openxmlformats.org/officeDocument/2006/relationships/footer" Target="/word/footer1.xml" Id="R57cacd7c1ea349dc" /></Relationships>
</file>