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a89b9ed3b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546439d6bdd463f"/>
      <w:footerReference xmlns:r="http://schemas.openxmlformats.org/officeDocument/2006/relationships" w:type="default" r:id="Rfd08d5f9c0d6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6439d6bdd463f" /><Relationship Type="http://schemas.openxmlformats.org/officeDocument/2006/relationships/footer" Target="/word/footer1.xml" Id="Rfd08d5f9c0d64711" /></Relationships>
</file>