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6749a09ab43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454721af44ff5"/>
      <w:footerReference xmlns:r="http://schemas.openxmlformats.org/officeDocument/2006/relationships" w:type="default" r:id="Rb0353bce326c4c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OBEL INVEST AS   ·   Org.nr 919 909 668   ·   Karisvingen 26   ·   7040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454721af44ff5" /><Relationship Type="http://schemas.openxmlformats.org/officeDocument/2006/relationships/footer" Target="/word/footer1.xml" Id="Rb0353bce326c4c5e" /></Relationships>
</file>