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7b7cd7aed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77e2c9cac80f423b"/>
      <w:footerReference xmlns:r="http://schemas.openxmlformats.org/officeDocument/2006/relationships" w:type="default" r:id="R3a5728db7d70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2c9cac80f423b" /><Relationship Type="http://schemas.openxmlformats.org/officeDocument/2006/relationships/footer" Target="/word/footer1.xml" Id="R3a5728db7d70426c" /></Relationships>
</file>