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034788ed664d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9abc03b38b5f4428"/>
      <w:footerReference xmlns:r="http://schemas.openxmlformats.org/officeDocument/2006/relationships" w:type="default" r:id="Rc6c4c1e6aaf142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bc03b38b5f4428" /><Relationship Type="http://schemas.openxmlformats.org/officeDocument/2006/relationships/footer" Target="/word/footer1.xml" Id="Rc6c4c1e6aaf14233" /></Relationships>
</file>