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1ea7dd486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6d608c4dae1d415a"/>
      <w:footerReference xmlns:r="http://schemas.openxmlformats.org/officeDocument/2006/relationships" w:type="default" r:id="Re3437dce07f6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08c4dae1d415a" /><Relationship Type="http://schemas.openxmlformats.org/officeDocument/2006/relationships/footer" Target="/word/footer1.xml" Id="Re3437dce07f647a8" /></Relationships>
</file>