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1c376334a145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OFFICELINK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OFFICELINK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d16eacf89c419e"/>
      <w:footerReference xmlns:r="http://schemas.openxmlformats.org/officeDocument/2006/relationships" w:type="default" r:id="R34bb4b50bfb146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OFFICELINK HOLDING AS   ·   Org.nr 919 952 520   ·   Storgata 48   ·   8006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OFFICELINK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d16eacf89c419e" /><Relationship Type="http://schemas.openxmlformats.org/officeDocument/2006/relationships/footer" Target="/word/footer1.xml" Id="R34bb4b50bfb14631" /></Relationships>
</file>