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59c255f5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SYLTE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SYLTE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5ea79d342440c"/>
      <w:footerReference xmlns:r="http://schemas.openxmlformats.org/officeDocument/2006/relationships" w:type="default" r:id="R08adcc45fb92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SYLTE INVEST HOLDING AS   ·   Org.nr 919 957 549   ·   Fræneidet 87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SYLTE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5ea79d342440c" /><Relationship Type="http://schemas.openxmlformats.org/officeDocument/2006/relationships/footer" Target="/word/footer1.xml" Id="R08adcc45fb924b89" /></Relationships>
</file>