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e8786ce45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4C-INVEST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4C-INVEST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4429f721564046"/>
      <w:footerReference xmlns:r="http://schemas.openxmlformats.org/officeDocument/2006/relationships" w:type="default" r:id="Re322a5d00140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429f721564046" /><Relationship Type="http://schemas.openxmlformats.org/officeDocument/2006/relationships/footer" Target="/word/footer1.xml" Id="Re322a5d001404437" /></Relationships>
</file>