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5382764d849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KONFEKSJON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bdc453b6ad104270"/>
      <w:footerReference xmlns:r="http://schemas.openxmlformats.org/officeDocument/2006/relationships" w:type="default" r:id="Rd89e5fb83df1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453b6ad104270" /><Relationship Type="http://schemas.openxmlformats.org/officeDocument/2006/relationships/footer" Target="/word/footer1.xml" Id="Rd89e5fb83df1479e" /></Relationships>
</file>