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71ee9f2a24e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9ce5e2f805524475"/>
      <w:footerReference xmlns:r="http://schemas.openxmlformats.org/officeDocument/2006/relationships" w:type="default" r:id="R108ca195ceba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5e2f805524475" /><Relationship Type="http://schemas.openxmlformats.org/officeDocument/2006/relationships/footer" Target="/word/footer1.xml" Id="R108ca195ceba4637" /></Relationships>
</file>