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0e819daa3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AZTEK TP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f11ee63ae7d2456f"/>
      <w:footerReference xmlns:r="http://schemas.openxmlformats.org/officeDocument/2006/relationships" w:type="default" r:id="Rad505e71a717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ee63ae7d2456f" /><Relationship Type="http://schemas.openxmlformats.org/officeDocument/2006/relationships/footer" Target="/word/footer1.xml" Id="Rad505e71a717478c" /></Relationships>
</file>