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f8738b44e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BJERGSTED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BJERGSTED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b90d22c7942c5"/>
      <w:footerReference xmlns:r="http://schemas.openxmlformats.org/officeDocument/2006/relationships" w:type="default" r:id="Re547d886d9c6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BJERGSTED INVEST AS   ·   Org.nr 920 045 863   ·   Klubbgata 1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BJERGSTED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b90d22c7942c5" /><Relationship Type="http://schemas.openxmlformats.org/officeDocument/2006/relationships/footer" Target="/word/footer1.xml" Id="Re547d886d9c645fd" /></Relationships>
</file>