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0fb5f1d91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 BY SENSE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 BY SENSE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c22bb280d4ff1"/>
      <w:footerReference xmlns:r="http://schemas.openxmlformats.org/officeDocument/2006/relationships" w:type="default" r:id="R5c194e1467d1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BY SENSE AS   ·   Org.nr 920 121 411   ·   Monssvevegen 14   ·   2825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BY SENSE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c22bb280d4ff1" /><Relationship Type="http://schemas.openxmlformats.org/officeDocument/2006/relationships/footer" Target="/word/footer1.xml" Id="R5c194e1467d14c27" /></Relationships>
</file>