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6e74cd8f5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RANDABERG HAVNELAGER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RANDABERG HAVNELAGER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1ba78ba7db49e8"/>
      <w:footerReference xmlns:r="http://schemas.openxmlformats.org/officeDocument/2006/relationships" w:type="default" r:id="Re861aded6d26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RANDABERG HAVNELAGER HOLDING AS   ·   Org.nr 920 140 017   ·   Harestadveien 77A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RANDABERG HAVNELAGER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ba78ba7db49e8" /><Relationship Type="http://schemas.openxmlformats.org/officeDocument/2006/relationships/footer" Target="/word/footer1.xml" Id="Re861aded6d264b20" /></Relationships>
</file>