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2a38086d741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f9cb5c82ba0d46a3"/>
      <w:footerReference xmlns:r="http://schemas.openxmlformats.org/officeDocument/2006/relationships" w:type="default" r:id="R5bb6f00e4c38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b5c82ba0d46a3" /><Relationship Type="http://schemas.openxmlformats.org/officeDocument/2006/relationships/footer" Target="/word/footer1.xml" Id="R5bb6f00e4c38496c" /></Relationships>
</file>