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d9b24dc3e40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ca34c459c2354df4"/>
      <w:footerReference xmlns:r="http://schemas.openxmlformats.org/officeDocument/2006/relationships" w:type="default" r:id="R7dade1aaedda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4c459c2354df4" /><Relationship Type="http://schemas.openxmlformats.org/officeDocument/2006/relationships/footer" Target="/word/footer1.xml" Id="R7dade1aaedda4dce" /></Relationships>
</file>