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7033ac284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6dac318e84b19"/>
      <w:footerReference xmlns:r="http://schemas.openxmlformats.org/officeDocument/2006/relationships" w:type="default" r:id="Reeec5c4d543d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6dac318e84b19" /><Relationship Type="http://schemas.openxmlformats.org/officeDocument/2006/relationships/footer" Target="/word/footer1.xml" Id="Reeec5c4d543d4633" /></Relationships>
</file>