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c085e58c949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GENS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GENS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9014540e584c40"/>
      <w:footerReference xmlns:r="http://schemas.openxmlformats.org/officeDocument/2006/relationships" w:type="default" r:id="R2e5e81cc2001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014540e584c40" /><Relationship Type="http://schemas.openxmlformats.org/officeDocument/2006/relationships/footer" Target="/word/footer1.xml" Id="R2e5e81cc20014c7a" /></Relationships>
</file>