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8bf8ad3af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e78b029594548"/>
      <w:footerReference xmlns:r="http://schemas.openxmlformats.org/officeDocument/2006/relationships" w:type="default" r:id="R163c257f2e55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FORSIKRING AS   ·   Org.nr 920 180 418   ·   Døvleveien 43   ·   3170 SEM   ·   frode.dvergsdal@agent.frende.no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e78b029594548" /><Relationship Type="http://schemas.openxmlformats.org/officeDocument/2006/relationships/footer" Target="/word/footer1.xml" Id="R163c257f2e55496c" /></Relationships>
</file>