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46f142cf3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b7425411734482"/>
      <w:footerReference xmlns:r="http://schemas.openxmlformats.org/officeDocument/2006/relationships" w:type="default" r:id="R5384cd3f3ab4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TTJ HOLDING AS   ·   Org.nr 920 202 713   ·   Damlia 183   ·   7027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7425411734482" /><Relationship Type="http://schemas.openxmlformats.org/officeDocument/2006/relationships/footer" Target="/word/footer1.xml" Id="R5384cd3f3ab4494d" /></Relationships>
</file>