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9d3bf4e7e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6cdc5c3c74446"/>
      <w:footerReference xmlns:r="http://schemas.openxmlformats.org/officeDocument/2006/relationships" w:type="default" r:id="R4bf54e6f3b1b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6cdc5c3c74446" /><Relationship Type="http://schemas.openxmlformats.org/officeDocument/2006/relationships/footer" Target="/word/footer1.xml" Id="R4bf54e6f3b1b4a7b" /></Relationships>
</file>