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8b0abfee8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a9cecaa4e1214ee8"/>
      <w:footerReference xmlns:r="http://schemas.openxmlformats.org/officeDocument/2006/relationships" w:type="default" r:id="Rd4bce8dc8a08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ecaa4e1214ee8" /><Relationship Type="http://schemas.openxmlformats.org/officeDocument/2006/relationships/footer" Target="/word/footer1.xml" Id="Rd4bce8dc8a084f8c" /></Relationships>
</file>