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8dd8b46eb42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d2361dd78b194cf0"/>
      <w:footerReference xmlns:r="http://schemas.openxmlformats.org/officeDocument/2006/relationships" w:type="default" r:id="R46d0742fc8d148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361dd78b194cf0" /><Relationship Type="http://schemas.openxmlformats.org/officeDocument/2006/relationships/footer" Target="/word/footer1.xml" Id="R46d0742fc8d148d4" /></Relationships>
</file>