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8d853a0694f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9494a2142d41f0"/>
      <w:footerReference xmlns:r="http://schemas.openxmlformats.org/officeDocument/2006/relationships" w:type="default" r:id="R99a6c232a409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HALVING AS   ·   Org.nr 920 354 513   ·   Trondhjemsvegen 10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9494a2142d41f0" /><Relationship Type="http://schemas.openxmlformats.org/officeDocument/2006/relationships/footer" Target="/word/footer1.xml" Id="R99a6c232a409482e" /></Relationships>
</file>