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ec202ee43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74a04f8bc456c"/>
      <w:footerReference xmlns:r="http://schemas.openxmlformats.org/officeDocument/2006/relationships" w:type="default" r:id="R5aca98928e46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74a04f8bc456c" /><Relationship Type="http://schemas.openxmlformats.org/officeDocument/2006/relationships/footer" Target="/word/footer1.xml" Id="R5aca98928e464fdf" /></Relationships>
</file>