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fd7538a8e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HAUGLAND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HAUGLAND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152e5a6314100"/>
      <w:footerReference xmlns:r="http://schemas.openxmlformats.org/officeDocument/2006/relationships" w:type="default" r:id="Rbee04ab14777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HAUGLAND AS   ·   Org.nr 920 437 397   ·   Kophaug 75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HAUGLAND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152e5a6314100" /><Relationship Type="http://schemas.openxmlformats.org/officeDocument/2006/relationships/footer" Target="/word/footer1.xml" Id="Rbee04ab147774ba7" /></Relationships>
</file>