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ee2b69a4d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97ce94a8701b4022"/>
      <w:footerReference xmlns:r="http://schemas.openxmlformats.org/officeDocument/2006/relationships" w:type="default" r:id="R41eaac2e65e6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e94a8701b4022" /><Relationship Type="http://schemas.openxmlformats.org/officeDocument/2006/relationships/footer" Target="/word/footer1.xml" Id="R41eaac2e65e641d1" /></Relationships>
</file>