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56ebd90294f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729773ce24934b16"/>
      <w:footerReference xmlns:r="http://schemas.openxmlformats.org/officeDocument/2006/relationships" w:type="default" r:id="R491c81f94c49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9773ce24934b16" /><Relationship Type="http://schemas.openxmlformats.org/officeDocument/2006/relationships/footer" Target="/word/footer1.xml" Id="R491c81f94c4946dd" /></Relationships>
</file>