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7058375f3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OG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8600db9ff2de429b"/>
      <w:footerReference xmlns:r="http://schemas.openxmlformats.org/officeDocument/2006/relationships" w:type="default" r:id="Rdae9f1e8812e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0db9ff2de429b" /><Relationship Type="http://schemas.openxmlformats.org/officeDocument/2006/relationships/footer" Target="/word/footer1.xml" Id="Rdae9f1e8812e4066" /></Relationships>
</file>