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eb87c08b3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SKARFACE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SKARFACE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d777c9c2a24003"/>
      <w:footerReference xmlns:r="http://schemas.openxmlformats.org/officeDocument/2006/relationships" w:type="default" r:id="Rb41a8290965d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777c9c2a24003" /><Relationship Type="http://schemas.openxmlformats.org/officeDocument/2006/relationships/footer" Target="/word/footer1.xml" Id="Rb41a8290965d4b88" /></Relationships>
</file>