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25d9ea017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94e050e33467e"/>
      <w:footerReference xmlns:r="http://schemas.openxmlformats.org/officeDocument/2006/relationships" w:type="default" r:id="R0be92a5d79a5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FRAVIA AS   ·   Org.nr 920 514 413   ·   Fredriksborgveien 5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94e050e33467e" /><Relationship Type="http://schemas.openxmlformats.org/officeDocument/2006/relationships/footer" Target="/word/footer1.xml" Id="R0be92a5d79a544ff" /></Relationships>
</file>