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7ad98bbfe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NAMSOS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NAMSOS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649202c8a4848"/>
      <w:footerReference xmlns:r="http://schemas.openxmlformats.org/officeDocument/2006/relationships" w:type="default" r:id="R393e1fce8193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NAMSOS TAXI AS   ·   Org.nr 920 519 601   ·   Verftsgata 34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NAMSOS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649202c8a4848" /><Relationship Type="http://schemas.openxmlformats.org/officeDocument/2006/relationships/footer" Target="/word/footer1.xml" Id="R393e1fce8193425d" /></Relationships>
</file>