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c106f3791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2a99f15b694cc5"/>
      <w:footerReference xmlns:r="http://schemas.openxmlformats.org/officeDocument/2006/relationships" w:type="default" r:id="R4a1034107ec3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TRUEMARK AS   ·   Org.nr 920 633 749   ·   Steinsvikneset 9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a99f15b694cc5" /><Relationship Type="http://schemas.openxmlformats.org/officeDocument/2006/relationships/footer" Target="/word/footer1.xml" Id="R4a1034107ec34826" /></Relationships>
</file>