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55fe97b31d4d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RB PRODUCTIONS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Vestskogen,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RB PRODUCTIONS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afc0abeba0428d"/>
      <w:footerReference xmlns:r="http://schemas.openxmlformats.org/officeDocument/2006/relationships" w:type="default" r:id="R1250a9e20b6c40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RB PRODUCTIONS   ·   Org.nr 920 670 113   ·   Skogroveien 16   ·   3142 VESTSKOGEN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RB PRODUCTIONS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afc0abeba0428d" /><Relationship Type="http://schemas.openxmlformats.org/officeDocument/2006/relationships/footer" Target="/word/footer1.xml" Id="R1250a9e20b6c40c4" /></Relationships>
</file>