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7487127d3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MSK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MSK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821a26fa7475b"/>
      <w:footerReference xmlns:r="http://schemas.openxmlformats.org/officeDocument/2006/relationships" w:type="default" r:id="R7155aef191e6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MSK BIL AS   ·   Org.nr 920 701 779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MSK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821a26fa7475b" /><Relationship Type="http://schemas.openxmlformats.org/officeDocument/2006/relationships/footer" Target="/word/footer1.xml" Id="R7155aef191e64112" /></Relationships>
</file>