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6b72ec06b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BERGGREN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BERGGREN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7659f856a4b5f"/>
      <w:footerReference xmlns:r="http://schemas.openxmlformats.org/officeDocument/2006/relationships" w:type="default" r:id="R7955a31c91c5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BERGGREN HOLDING AS   ·   Org.nr 920 740 049   ·   Haukeliveien 52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BERGGREN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7659f856a4b5f" /><Relationship Type="http://schemas.openxmlformats.org/officeDocument/2006/relationships/footer" Target="/word/footer1.xml" Id="R7955a31c91c54869" /></Relationships>
</file>