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87b36d6820488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STOREMYRA 231 AS</w:t>
      </w:r>
    </w:p>
    <w:sectPr>
      <w:headerReference xmlns:r="http://schemas.openxmlformats.org/officeDocument/2006/relationships" w:type="default" r:id="Rd6708e7fe28c48be"/>
      <w:footerReference xmlns:r="http://schemas.openxmlformats.org/officeDocument/2006/relationships" w:type="default" r:id="R32c1f69356414a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STOREMYRA 231 AS   ·   Org.nr 920 807 607   ·   Lille Starefossveien 30   ·   5019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STOREMYRA 231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708e7fe28c48be" /><Relationship Type="http://schemas.openxmlformats.org/officeDocument/2006/relationships/footer" Target="/word/footer1.xml" Id="R32c1f69356414a71" /></Relationships>
</file>