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c53f3b45d4e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87f1574c1de44d1c"/>
      <w:footerReference xmlns:r="http://schemas.openxmlformats.org/officeDocument/2006/relationships" w:type="default" r:id="Rdbcb23eb0f58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1574c1de44d1c" /><Relationship Type="http://schemas.openxmlformats.org/officeDocument/2006/relationships/footer" Target="/word/footer1.xml" Id="Rdbcb23eb0f584d7b" /></Relationships>
</file>