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d578f6263a42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MOSS KOMMUNE</w:t>
      </w:r>
    </w:p>
    <w:sectPr>
      <w:headerReference xmlns:r="http://schemas.openxmlformats.org/officeDocument/2006/relationships" w:type="default" r:id="R7d2ff154e1e24762"/>
      <w:footerReference xmlns:r="http://schemas.openxmlformats.org/officeDocument/2006/relationships" w:type="default" r:id="Rf2a3d68ef99d43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KOMMUNE   ·   Org.nr 920 817 521   ·   Kirkegata 15   ·   1531 MOSS   ·   Tlf. 69 24 80 00   ·   post@moss.kommune.no   ·   www.moss.kommune.no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2ff154e1e24762" /><Relationship Type="http://schemas.openxmlformats.org/officeDocument/2006/relationships/footer" Target="/word/footer1.xml" Id="Rf2a3d68ef99d4321" /></Relationships>
</file>