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1fd535517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73d6fcac6443b"/>
      <w:footerReference xmlns:r="http://schemas.openxmlformats.org/officeDocument/2006/relationships" w:type="default" r:id="Rfed67de04736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BERGH EIENDOM AS   ·   Org.nr 920 842 739   ·   Solbergveien 139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73d6fcac6443b" /><Relationship Type="http://schemas.openxmlformats.org/officeDocument/2006/relationships/footer" Target="/word/footer1.xml" Id="Rfed67de047364c31" /></Relationships>
</file>