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d5e38b01c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e3eac1f4a4c39"/>
      <w:footerReference xmlns:r="http://schemas.openxmlformats.org/officeDocument/2006/relationships" w:type="default" r:id="R3f87a7dd8577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e3eac1f4a4c39" /><Relationship Type="http://schemas.openxmlformats.org/officeDocument/2006/relationships/footer" Target="/word/footer1.xml" Id="R3f87a7dd85774076" /></Relationships>
</file>