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d1372eca0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 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e7fe9d10ff3a4557"/>
      <w:footerReference xmlns:r="http://schemas.openxmlformats.org/officeDocument/2006/relationships" w:type="default" r:id="R1efccaa720d4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e9d10ff3a4557" /><Relationship Type="http://schemas.openxmlformats.org/officeDocument/2006/relationships/footer" Target="/word/footer1.xml" Id="R1efccaa720d44fbc" /></Relationships>
</file>