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3ec5ad023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13b9ae8f295148e0"/>
      <w:footerReference xmlns:r="http://schemas.openxmlformats.org/officeDocument/2006/relationships" w:type="default" r:id="R255ff076b97b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9ae8f295148e0" /><Relationship Type="http://schemas.openxmlformats.org/officeDocument/2006/relationships/footer" Target="/word/footer1.xml" Id="R255ff076b97b4b4e" /></Relationships>
</file>