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fc2b4dc4e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e9d725c2d48e7"/>
      <w:footerReference xmlns:r="http://schemas.openxmlformats.org/officeDocument/2006/relationships" w:type="default" r:id="R93ad117ab7eb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HAUGANE UTVIKLING AS   ·   Org.nr 920 933 211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e9d725c2d48e7" /><Relationship Type="http://schemas.openxmlformats.org/officeDocument/2006/relationships/footer" Target="/word/footer1.xml" Id="R93ad117ab7eb4bda" /></Relationships>
</file>