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05c1c2ad0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VESTBY BOLIGUTVIKLING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212e8772126e4c71"/>
      <w:footerReference xmlns:r="http://schemas.openxmlformats.org/officeDocument/2006/relationships" w:type="default" r:id="Rd219025713e5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e8772126e4c71" /><Relationship Type="http://schemas.openxmlformats.org/officeDocument/2006/relationships/footer" Target="/word/footer1.xml" Id="Rd219025713e54a10" /></Relationships>
</file>