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553326e6647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REINHARDTSEN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Isfjorden,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REINHARDTSEN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e52e31c6664ff6"/>
      <w:footerReference xmlns:r="http://schemas.openxmlformats.org/officeDocument/2006/relationships" w:type="default" r:id="Rf10ccb27e6ca44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REINHARDTSEN AS   ·   Org.nr 921 069 332   ·   Setervegen 78   ·   6320 ISFJORDEN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REINHARDTSEN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e52e31c6664ff6" /><Relationship Type="http://schemas.openxmlformats.org/officeDocument/2006/relationships/footer" Target="/word/footer1.xml" Id="Rf10ccb27e6ca44bc" /></Relationships>
</file>