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b29e8698104c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KLEPPSETER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Stathelle,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c3a43c77ea014cd6"/>
      <w:footerReference xmlns:r="http://schemas.openxmlformats.org/officeDocument/2006/relationships" w:type="default" r:id="R3a33a2d15c3d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a43c77ea014cd6" /><Relationship Type="http://schemas.openxmlformats.org/officeDocument/2006/relationships/footer" Target="/word/footer1.xml" Id="R3a33a2d15c3d48db" /></Relationships>
</file>