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a106f909c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HAMMERSLAND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HAMMERSLAND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4a9a1616c45d4"/>
      <w:footerReference xmlns:r="http://schemas.openxmlformats.org/officeDocument/2006/relationships" w:type="default" r:id="Rfc2eff2f6fa2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HAMMERSLAND REVISJON AS   ·   Org.nr 921 087 489   ·   Kanalveien 11   ·   5068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HAMMERSLAND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4a9a1616c45d4" /><Relationship Type="http://schemas.openxmlformats.org/officeDocument/2006/relationships/footer" Target="/word/footer1.xml" Id="Rfc2eff2f6fa24035" /></Relationships>
</file>