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c85e2c65934d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BIRKELAND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bb4e7fb3129f41a5"/>
      <w:footerReference xmlns:r="http://schemas.openxmlformats.org/officeDocument/2006/relationships" w:type="default" r:id="R119029847fbc4c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4e7fb3129f41a5" /><Relationship Type="http://schemas.openxmlformats.org/officeDocument/2006/relationships/footer" Target="/word/footer1.xml" Id="R119029847fbc4c01" /></Relationships>
</file>